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44F4" w14:textId="4ED9BDC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様式第1号（第4条関係）　</w:t>
      </w:r>
    </w:p>
    <w:p w14:paraId="034D0CF3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3DF6849E" w14:textId="3E5917D1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　　　</w:t>
      </w:r>
      <w:r w:rsidR="006D42FA">
        <w:rPr>
          <w:rFonts w:asciiTheme="minorEastAsia" w:hAnsiTheme="minorEastAsia" w:hint="eastAsia"/>
          <w:sz w:val="22"/>
          <w:szCs w:val="18"/>
        </w:rPr>
        <w:t xml:space="preserve">　　　　　　　　　　　　　　　　　　　　　　　　</w:t>
      </w:r>
      <w:r w:rsidR="002E1DE4">
        <w:rPr>
          <w:rFonts w:hint="eastAsia"/>
          <w:sz w:val="22"/>
        </w:rPr>
        <w:t xml:space="preserve">令和　</w:t>
      </w:r>
      <w:r w:rsidR="002E1DE4" w:rsidRPr="0085257A">
        <w:rPr>
          <w:rFonts w:hint="eastAsia"/>
          <w:sz w:val="22"/>
        </w:rPr>
        <w:t>年　　月　　日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　</w:t>
      </w:r>
    </w:p>
    <w:p w14:paraId="354A8009" w14:textId="77777777" w:rsidR="003D283E" w:rsidRPr="00440962" w:rsidRDefault="003D283E" w:rsidP="003D283E">
      <w:pPr>
        <w:ind w:firstLineChars="100" w:firstLine="220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福島県知事　様</w:t>
      </w:r>
    </w:p>
    <w:p w14:paraId="061EB390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62DB4A11" w14:textId="77777777" w:rsidR="003D283E" w:rsidRPr="00440962" w:rsidRDefault="003D283E" w:rsidP="00440962">
      <w:pPr>
        <w:ind w:firstLineChars="2863" w:firstLine="6299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住所</w:t>
      </w:r>
    </w:p>
    <w:p w14:paraId="11B55535" w14:textId="77777777" w:rsidR="003D283E" w:rsidRPr="00440962" w:rsidRDefault="003D283E" w:rsidP="003D283E">
      <w:pPr>
        <w:ind w:firstLineChars="2856" w:firstLine="6283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名称</w:t>
      </w:r>
    </w:p>
    <w:p w14:paraId="74927C5C" w14:textId="77777777" w:rsidR="003D283E" w:rsidRPr="00440962" w:rsidRDefault="003D283E" w:rsidP="003D283E">
      <w:pPr>
        <w:ind w:firstLineChars="2856" w:firstLine="6283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代表者名　　　　　　　　　　　</w:t>
      </w:r>
    </w:p>
    <w:p w14:paraId="32B9D8C6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1EBDE771" w14:textId="5DBE6800" w:rsidR="003D283E" w:rsidRPr="00440962" w:rsidRDefault="003D283E" w:rsidP="003D283E">
      <w:pPr>
        <w:jc w:val="center"/>
        <w:rPr>
          <w:rFonts w:asciiTheme="minorEastAsia" w:hAnsiTheme="minorEastAsia"/>
          <w:sz w:val="22"/>
          <w:szCs w:val="18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福島県ロボット関連技術実証等支援</w:t>
      </w:r>
      <w:r w:rsidR="003F23CB">
        <w:rPr>
          <w:rFonts w:asciiTheme="minorEastAsia" w:hAnsiTheme="minorEastAsia" w:hint="eastAsia"/>
          <w:sz w:val="22"/>
          <w:szCs w:val="18"/>
        </w:rPr>
        <w:t>補助</w:t>
      </w:r>
      <w:r w:rsidR="001C7893" w:rsidRPr="00440962">
        <w:rPr>
          <w:rFonts w:asciiTheme="minorEastAsia" w:hAnsiTheme="minorEastAsia" w:hint="eastAsia"/>
          <w:sz w:val="22"/>
          <w:szCs w:val="18"/>
        </w:rPr>
        <w:t>金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交付申請書</w:t>
      </w:r>
    </w:p>
    <w:p w14:paraId="7664A6C6" w14:textId="5B5EF6CA" w:rsidR="003D283E" w:rsidRPr="00440962" w:rsidRDefault="003D283E" w:rsidP="003D283E">
      <w:pPr>
        <w:ind w:firstLineChars="100" w:firstLine="220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福島県ロボット関連技術実証等支援</w:t>
      </w:r>
      <w:r w:rsidR="003F23CB">
        <w:rPr>
          <w:rFonts w:asciiTheme="minorEastAsia" w:hAnsiTheme="minorEastAsia" w:hint="eastAsia"/>
          <w:sz w:val="22"/>
          <w:szCs w:val="18"/>
        </w:rPr>
        <w:t>補助</w:t>
      </w:r>
      <w:r w:rsidR="00440962">
        <w:rPr>
          <w:rFonts w:asciiTheme="minorEastAsia" w:hAnsiTheme="minorEastAsia" w:hint="eastAsia"/>
          <w:sz w:val="22"/>
          <w:szCs w:val="18"/>
        </w:rPr>
        <w:t>金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交付要綱第4条第1項</w:t>
      </w:r>
      <w:r w:rsidR="00D9495F">
        <w:rPr>
          <w:rFonts w:asciiTheme="minorEastAsia" w:hAnsiTheme="minorEastAsia" w:hint="eastAsia"/>
          <w:sz w:val="22"/>
          <w:szCs w:val="18"/>
        </w:rPr>
        <w:t>の規定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に基づき、上記</w:t>
      </w:r>
      <w:r w:rsidR="003F23CB">
        <w:rPr>
          <w:rFonts w:asciiTheme="minorEastAsia" w:hAnsiTheme="minorEastAsia" w:hint="eastAsia"/>
          <w:sz w:val="22"/>
          <w:szCs w:val="18"/>
        </w:rPr>
        <w:t>補助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金の交付について下記のとおり申請します。</w:t>
      </w:r>
    </w:p>
    <w:p w14:paraId="0E5EFA23" w14:textId="77777777" w:rsidR="003D283E" w:rsidRPr="00440962" w:rsidRDefault="003D283E" w:rsidP="003D283E">
      <w:pPr>
        <w:jc w:val="center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記</w:t>
      </w:r>
    </w:p>
    <w:p w14:paraId="6CAEBC19" w14:textId="45B46C4A" w:rsidR="003D283E" w:rsidRPr="00440962" w:rsidRDefault="001C7893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１　</w:t>
      </w:r>
      <w:r w:rsidR="003F23CB">
        <w:rPr>
          <w:rFonts w:asciiTheme="minorEastAsia" w:hAnsiTheme="minorEastAsia" w:hint="eastAsia"/>
          <w:sz w:val="22"/>
          <w:szCs w:val="18"/>
        </w:rPr>
        <w:t>補助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事業者</w:t>
      </w:r>
    </w:p>
    <w:p w14:paraId="0672EB72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（１）申請者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830"/>
        <w:gridCol w:w="6096"/>
      </w:tblGrid>
      <w:tr w:rsidR="003D283E" w:rsidRPr="00440962" w14:paraId="3A01338C" w14:textId="77777777" w:rsidTr="009814D9">
        <w:trPr>
          <w:trHeight w:val="734"/>
        </w:trPr>
        <w:tc>
          <w:tcPr>
            <w:tcW w:w="2830" w:type="dxa"/>
            <w:vAlign w:val="center"/>
          </w:tcPr>
          <w:p w14:paraId="37E7D6E2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住所（本社）</w:t>
            </w:r>
          </w:p>
        </w:tc>
        <w:tc>
          <w:tcPr>
            <w:tcW w:w="6096" w:type="dxa"/>
          </w:tcPr>
          <w:p w14:paraId="542B6CB9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〒</w:t>
            </w:r>
          </w:p>
          <w:p w14:paraId="20F6E022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283E" w:rsidRPr="00440962" w14:paraId="45E0FBA0" w14:textId="77777777" w:rsidTr="009814D9">
        <w:trPr>
          <w:trHeight w:val="477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14:paraId="5B23485E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住所（県内）（※）</w:t>
            </w:r>
          </w:p>
        </w:tc>
        <w:tc>
          <w:tcPr>
            <w:tcW w:w="6096" w:type="dxa"/>
            <w:tcBorders>
              <w:bottom w:val="dashed" w:sz="4" w:space="0" w:color="auto"/>
            </w:tcBorders>
          </w:tcPr>
          <w:p w14:paraId="739C1510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〒</w:t>
            </w:r>
          </w:p>
        </w:tc>
      </w:tr>
      <w:tr w:rsidR="003D283E" w:rsidRPr="00440962" w14:paraId="2277814D" w14:textId="77777777" w:rsidTr="009814D9">
        <w:trPr>
          <w:trHeight w:val="792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14:paraId="632209DB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事業所概要</w:t>
            </w:r>
          </w:p>
          <w:p w14:paraId="2BE10382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（該当に○の上、概要を記載（本社、支社は不要））</w:t>
            </w:r>
          </w:p>
        </w:tc>
        <w:tc>
          <w:tcPr>
            <w:tcW w:w="6096" w:type="dxa"/>
            <w:tcBorders>
              <w:top w:val="dashed" w:sz="4" w:space="0" w:color="auto"/>
            </w:tcBorders>
          </w:tcPr>
          <w:p w14:paraId="725049BF" w14:textId="3F64FCB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（</w:t>
            </w:r>
            <w:r w:rsidRPr="00440962">
              <w:rPr>
                <w:rFonts w:asciiTheme="minorEastAsia" w:hAnsiTheme="minorEastAsia" w:hint="eastAsia"/>
                <w:sz w:val="20"/>
                <w:szCs w:val="20"/>
              </w:rPr>
              <w:t>本社　支社　試験・評価センター</w:t>
            </w:r>
            <w:r w:rsidR="00D9495F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440962">
              <w:rPr>
                <w:rFonts w:asciiTheme="minorEastAsia" w:hAnsiTheme="minorEastAsia" w:hint="eastAsia"/>
                <w:sz w:val="20"/>
                <w:szCs w:val="20"/>
              </w:rPr>
              <w:t>研究開発拠点　生産拠点　その他</w:t>
            </w:r>
            <w:r w:rsidRPr="00440962">
              <w:rPr>
                <w:rFonts w:asciiTheme="minorEastAsia" w:hAnsiTheme="minorEastAsia" w:hint="eastAsia"/>
              </w:rPr>
              <w:t>）</w:t>
            </w:r>
          </w:p>
          <w:p w14:paraId="0D2A1515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事業所概要：</w:t>
            </w:r>
          </w:p>
        </w:tc>
      </w:tr>
      <w:tr w:rsidR="003D283E" w:rsidRPr="00440962" w14:paraId="7EC6C997" w14:textId="77777777" w:rsidTr="009814D9">
        <w:trPr>
          <w:trHeight w:val="267"/>
        </w:trPr>
        <w:tc>
          <w:tcPr>
            <w:tcW w:w="2830" w:type="dxa"/>
          </w:tcPr>
          <w:p w14:paraId="5DA82310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企業名称（ふりがな）</w:t>
            </w:r>
          </w:p>
        </w:tc>
        <w:tc>
          <w:tcPr>
            <w:tcW w:w="6096" w:type="dxa"/>
          </w:tcPr>
          <w:p w14:paraId="16561094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283E" w:rsidRPr="00440962" w14:paraId="3885D395" w14:textId="77777777" w:rsidTr="009814D9">
        <w:tc>
          <w:tcPr>
            <w:tcW w:w="2830" w:type="dxa"/>
          </w:tcPr>
          <w:p w14:paraId="2B309F2A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代表者職・氏名（ふりがな）</w:t>
            </w:r>
          </w:p>
        </w:tc>
        <w:tc>
          <w:tcPr>
            <w:tcW w:w="6096" w:type="dxa"/>
          </w:tcPr>
          <w:p w14:paraId="0356EB19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283E" w:rsidRPr="00440962" w14:paraId="426B80DF" w14:textId="77777777" w:rsidTr="009814D9">
        <w:trPr>
          <w:trHeight w:val="375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</w:tcPr>
          <w:p w14:paraId="0112C922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業種（該当に○）</w:t>
            </w:r>
          </w:p>
        </w:tc>
        <w:tc>
          <w:tcPr>
            <w:tcW w:w="6096" w:type="dxa"/>
            <w:tcBorders>
              <w:top w:val="dotted" w:sz="4" w:space="0" w:color="auto"/>
              <w:bottom w:val="single" w:sz="4" w:space="0" w:color="auto"/>
            </w:tcBorders>
          </w:tcPr>
          <w:p w14:paraId="48BAD433" w14:textId="3742BFCB" w:rsidR="003D283E" w:rsidRPr="00440962" w:rsidRDefault="00F30958" w:rsidP="009814D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（製造業　 </w:t>
            </w:r>
            <w:r w:rsidR="003D283E" w:rsidRPr="00440962">
              <w:rPr>
                <w:rFonts w:asciiTheme="minorEastAsia" w:hAnsiTheme="minorEastAsia" w:hint="eastAsia"/>
              </w:rPr>
              <w:t>その他業種　　卸売業　　小売業　　サービス業）</w:t>
            </w:r>
          </w:p>
        </w:tc>
      </w:tr>
      <w:tr w:rsidR="003D283E" w:rsidRPr="00440962" w14:paraId="21B93CA8" w14:textId="77777777" w:rsidTr="009814D9">
        <w:trPr>
          <w:trHeight w:val="37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313BAFDF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59D6D514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283E" w:rsidRPr="00440962" w14:paraId="4C941D05" w14:textId="77777777" w:rsidTr="009814D9">
        <w:trPr>
          <w:trHeight w:val="37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5A58AB15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6A82B5C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283E" w:rsidRPr="00440962" w14:paraId="02E82A23" w14:textId="77777777" w:rsidTr="009814D9">
        <w:trPr>
          <w:trHeight w:val="37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14:paraId="692A3649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見なし大企業（チェック）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37176D3" w14:textId="77777777" w:rsidR="003D283E" w:rsidRPr="00440962" w:rsidRDefault="003D283E" w:rsidP="009814D9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□　要綱別表第一で規定する「見なし大企業」に該当しません</w:t>
            </w:r>
          </w:p>
        </w:tc>
      </w:tr>
    </w:tbl>
    <w:p w14:paraId="4A510AC2" w14:textId="03B9FD0E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※</w:t>
      </w:r>
      <w:r w:rsidR="003F23CB">
        <w:rPr>
          <w:rFonts w:asciiTheme="minorEastAsia" w:hAnsiTheme="minorEastAsia" w:hint="eastAsia"/>
          <w:sz w:val="22"/>
          <w:szCs w:val="18"/>
          <w:lang w:eastAsia="zh-CN"/>
        </w:rPr>
        <w:t>補助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対象拠点として申請する本社、試験・評価センター、研究開発拠点、生産拠点の住所を記入</w:t>
      </w:r>
      <w:r w:rsidR="004E0F10">
        <w:rPr>
          <w:rFonts w:asciiTheme="minorEastAsia" w:hAnsiTheme="minorEastAsia" w:hint="eastAsia"/>
          <w:sz w:val="22"/>
          <w:szCs w:val="18"/>
        </w:rPr>
        <w:t>すること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。</w:t>
      </w:r>
    </w:p>
    <w:p w14:paraId="2216901E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56A387FE" w14:textId="26F0BE1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（２）</w:t>
      </w:r>
      <w:r w:rsidR="004E0F10">
        <w:rPr>
          <w:rFonts w:asciiTheme="minorEastAsia" w:hAnsiTheme="minorEastAsia" w:hint="eastAsia"/>
          <w:sz w:val="22"/>
          <w:szCs w:val="18"/>
        </w:rPr>
        <w:t>本件責任者及び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担当者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605"/>
        <w:gridCol w:w="6321"/>
      </w:tblGrid>
      <w:tr w:rsidR="003D283E" w:rsidRPr="00440962" w14:paraId="3E75D059" w14:textId="77777777" w:rsidTr="009814D9">
        <w:tc>
          <w:tcPr>
            <w:tcW w:w="2605" w:type="dxa"/>
          </w:tcPr>
          <w:p w14:paraId="14FD2478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321" w:type="dxa"/>
          </w:tcPr>
          <w:p w14:paraId="4E6CC95D" w14:textId="77777777" w:rsidR="003D283E" w:rsidRPr="00440962" w:rsidRDefault="003D283E" w:rsidP="009814D9">
            <w:pPr>
              <w:rPr>
                <w:rFonts w:asciiTheme="minorEastAsia" w:hAnsiTheme="minorEastAsia"/>
              </w:rPr>
            </w:pPr>
          </w:p>
        </w:tc>
      </w:tr>
      <w:tr w:rsidR="003D283E" w:rsidRPr="00440962" w14:paraId="31A27964" w14:textId="77777777" w:rsidTr="009814D9">
        <w:trPr>
          <w:trHeight w:val="369"/>
        </w:trPr>
        <w:tc>
          <w:tcPr>
            <w:tcW w:w="2605" w:type="dxa"/>
            <w:vAlign w:val="center"/>
          </w:tcPr>
          <w:p w14:paraId="48C6BED2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所属住所</w:t>
            </w:r>
          </w:p>
        </w:tc>
        <w:tc>
          <w:tcPr>
            <w:tcW w:w="6321" w:type="dxa"/>
          </w:tcPr>
          <w:p w14:paraId="0B936BFD" w14:textId="77777777" w:rsidR="003D283E" w:rsidRPr="00440962" w:rsidRDefault="003D283E" w:rsidP="009814D9">
            <w:pPr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〒</w:t>
            </w:r>
          </w:p>
        </w:tc>
      </w:tr>
      <w:tr w:rsidR="004E0F10" w:rsidRPr="00440962" w14:paraId="43CE317B" w14:textId="77777777" w:rsidTr="009814D9">
        <w:trPr>
          <w:trHeight w:val="369"/>
        </w:trPr>
        <w:tc>
          <w:tcPr>
            <w:tcW w:w="2605" w:type="dxa"/>
            <w:vAlign w:val="center"/>
          </w:tcPr>
          <w:p w14:paraId="1209508F" w14:textId="23894FC0" w:rsidR="004E0F10" w:rsidRPr="00440962" w:rsidRDefault="004E0F10" w:rsidP="004E0F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責任者役職・氏名</w:t>
            </w:r>
          </w:p>
        </w:tc>
        <w:tc>
          <w:tcPr>
            <w:tcW w:w="6321" w:type="dxa"/>
          </w:tcPr>
          <w:p w14:paraId="0A644596" w14:textId="77777777" w:rsidR="004E0F10" w:rsidRPr="00440962" w:rsidRDefault="004E0F10" w:rsidP="009814D9">
            <w:pPr>
              <w:rPr>
                <w:rFonts w:asciiTheme="minorEastAsia" w:hAnsiTheme="minorEastAsia"/>
              </w:rPr>
            </w:pPr>
          </w:p>
        </w:tc>
      </w:tr>
      <w:tr w:rsidR="003D283E" w:rsidRPr="00440962" w14:paraId="6533796C" w14:textId="77777777" w:rsidTr="009814D9">
        <w:trPr>
          <w:trHeight w:val="301"/>
        </w:trPr>
        <w:tc>
          <w:tcPr>
            <w:tcW w:w="2605" w:type="dxa"/>
          </w:tcPr>
          <w:p w14:paraId="4117B8CF" w14:textId="2283CCAC" w:rsidR="003D283E" w:rsidRPr="00440962" w:rsidRDefault="004E0F10" w:rsidP="004E0F1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  <w:r w:rsidR="003D283E" w:rsidRPr="00440962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321" w:type="dxa"/>
          </w:tcPr>
          <w:p w14:paraId="4619C1FA" w14:textId="77777777" w:rsidR="003D283E" w:rsidRPr="00440962" w:rsidRDefault="003D283E" w:rsidP="009814D9">
            <w:pPr>
              <w:rPr>
                <w:rFonts w:asciiTheme="minorEastAsia" w:hAnsiTheme="minorEastAsia"/>
              </w:rPr>
            </w:pPr>
          </w:p>
        </w:tc>
      </w:tr>
      <w:tr w:rsidR="003D283E" w:rsidRPr="00440962" w14:paraId="51F297BD" w14:textId="77777777" w:rsidTr="009814D9">
        <w:trPr>
          <w:trHeight w:val="375"/>
        </w:trPr>
        <w:tc>
          <w:tcPr>
            <w:tcW w:w="2605" w:type="dxa"/>
            <w:tcBorders>
              <w:bottom w:val="single" w:sz="4" w:space="0" w:color="auto"/>
            </w:tcBorders>
          </w:tcPr>
          <w:p w14:paraId="02C609C4" w14:textId="77777777" w:rsidR="003D283E" w:rsidRPr="00440962" w:rsidRDefault="003D283E" w:rsidP="009814D9">
            <w:pPr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14:paraId="02715C67" w14:textId="77777777" w:rsidR="003D283E" w:rsidRPr="00440962" w:rsidRDefault="003D283E" w:rsidP="009814D9">
            <w:pPr>
              <w:rPr>
                <w:rFonts w:asciiTheme="minorEastAsia" w:hAnsiTheme="minorEastAsia"/>
              </w:rPr>
            </w:pPr>
          </w:p>
        </w:tc>
      </w:tr>
      <w:tr w:rsidR="003D283E" w:rsidRPr="00440962" w14:paraId="2F04F1D7" w14:textId="77777777" w:rsidTr="009814D9">
        <w:trPr>
          <w:trHeight w:val="345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62B40099" w14:textId="77777777" w:rsidR="003D283E" w:rsidRPr="00440962" w:rsidRDefault="003D283E" w:rsidP="009814D9">
            <w:pPr>
              <w:tabs>
                <w:tab w:val="left" w:pos="930"/>
              </w:tabs>
              <w:jc w:val="center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321" w:type="dxa"/>
            <w:tcBorders>
              <w:top w:val="single" w:sz="4" w:space="0" w:color="auto"/>
            </w:tcBorders>
          </w:tcPr>
          <w:p w14:paraId="2E87E911" w14:textId="77777777" w:rsidR="003D283E" w:rsidRPr="00440962" w:rsidRDefault="003D283E" w:rsidP="009814D9">
            <w:pPr>
              <w:rPr>
                <w:rFonts w:asciiTheme="minorEastAsia" w:hAnsiTheme="minorEastAsia"/>
              </w:rPr>
            </w:pPr>
          </w:p>
        </w:tc>
      </w:tr>
    </w:tbl>
    <w:p w14:paraId="777815A2" w14:textId="1EC6152A" w:rsidR="003D283E" w:rsidRPr="00440962" w:rsidRDefault="001C7893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lastRenderedPageBreak/>
        <w:t xml:space="preserve">２　</w:t>
      </w:r>
      <w:r w:rsidR="003F23CB">
        <w:rPr>
          <w:rFonts w:asciiTheme="minorEastAsia" w:hAnsiTheme="minorEastAsia" w:hint="eastAsia"/>
          <w:sz w:val="22"/>
          <w:szCs w:val="18"/>
        </w:rPr>
        <w:t>補助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対象事業及び</w:t>
      </w:r>
      <w:r w:rsidR="003F23CB">
        <w:rPr>
          <w:rFonts w:asciiTheme="minorEastAsia" w:hAnsiTheme="minorEastAsia" w:hint="eastAsia"/>
          <w:sz w:val="22"/>
          <w:szCs w:val="18"/>
        </w:rPr>
        <w:t>補助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対象経費　　</w:t>
      </w:r>
    </w:p>
    <w:p w14:paraId="54E2E55B" w14:textId="77777777" w:rsidR="003D283E" w:rsidRPr="00440962" w:rsidRDefault="003D283E" w:rsidP="003D283E">
      <w:pPr>
        <w:jc w:val="right"/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（単位　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2268"/>
        <w:gridCol w:w="2126"/>
      </w:tblGrid>
      <w:tr w:rsidR="003F23CB" w:rsidRPr="009D5B03" w14:paraId="03398786" w14:textId="77777777" w:rsidTr="006F1E33">
        <w:trPr>
          <w:trHeight w:val="998"/>
        </w:trPr>
        <w:tc>
          <w:tcPr>
            <w:tcW w:w="1951" w:type="dxa"/>
            <w:vAlign w:val="center"/>
          </w:tcPr>
          <w:p w14:paraId="4F507758" w14:textId="77777777" w:rsidR="003F23CB" w:rsidRPr="009D5B03" w:rsidRDefault="003F23CB" w:rsidP="006F1E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使用期間</w:t>
            </w:r>
          </w:p>
        </w:tc>
        <w:tc>
          <w:tcPr>
            <w:tcW w:w="2268" w:type="dxa"/>
            <w:vAlign w:val="center"/>
          </w:tcPr>
          <w:p w14:paraId="5CFF4063" w14:textId="77777777" w:rsidR="003F23CB" w:rsidRPr="009D5B03" w:rsidRDefault="003F23CB" w:rsidP="006F1E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使用料の納入額</w:t>
            </w:r>
          </w:p>
          <w:p w14:paraId="47560981" w14:textId="77777777" w:rsidR="003F23CB" w:rsidRPr="009D5B03" w:rsidRDefault="003F23CB" w:rsidP="006F1E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（</w:t>
            </w:r>
            <w:r w:rsidRPr="009D5B03">
              <w:rPr>
                <w:rFonts w:asciiTheme="minorEastAsia" w:hAnsiTheme="minorEastAsia"/>
                <w:szCs w:val="21"/>
              </w:rPr>
              <w:t>a</w:t>
            </w:r>
            <w:r w:rsidRPr="009D5B0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4AB77726" w14:textId="77777777" w:rsidR="003F23CB" w:rsidRPr="009D5B03" w:rsidRDefault="003F23CB" w:rsidP="006F1E33">
            <w:pPr>
              <w:ind w:rightChars="150" w:right="315"/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左のうち研究棟分（同附属設備を含む）（</w:t>
            </w:r>
            <w:r w:rsidRPr="009D5B03">
              <w:rPr>
                <w:rFonts w:asciiTheme="minorEastAsia" w:hAnsiTheme="minorEastAsia"/>
                <w:szCs w:val="21"/>
              </w:rPr>
              <w:t>b</w:t>
            </w:r>
            <w:r w:rsidRPr="009D5B0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14:paraId="7B62CC1C" w14:textId="77777777" w:rsidR="003F23CB" w:rsidRPr="009D5B03" w:rsidRDefault="003F23CB" w:rsidP="006F1E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183D502D" w14:textId="77777777" w:rsidR="003F23CB" w:rsidRPr="009D5B03" w:rsidRDefault="003F23CB" w:rsidP="006F1E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（</w:t>
            </w:r>
            <w:r w:rsidRPr="009D5B03">
              <w:rPr>
                <w:rFonts w:asciiTheme="minorEastAsia" w:hAnsiTheme="minorEastAsia"/>
                <w:szCs w:val="21"/>
              </w:rPr>
              <w:t>a-b</w:t>
            </w:r>
            <w:r w:rsidRPr="009D5B03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F23CB" w:rsidRPr="009D5B03" w14:paraId="2226F2AB" w14:textId="77777777" w:rsidTr="006F1E33">
        <w:tc>
          <w:tcPr>
            <w:tcW w:w="1951" w:type="dxa"/>
          </w:tcPr>
          <w:p w14:paraId="5110C37F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B28B23D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34A8323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4C95994D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23CB" w:rsidRPr="009D5B03" w14:paraId="56C79F3D" w14:textId="77777777" w:rsidTr="006F1E33">
        <w:tc>
          <w:tcPr>
            <w:tcW w:w="1951" w:type="dxa"/>
          </w:tcPr>
          <w:p w14:paraId="4B385FD7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CC18D27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850E709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12BC2441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23CB" w:rsidRPr="009D5B03" w14:paraId="39DA45A5" w14:textId="77777777" w:rsidTr="006F1E33">
        <w:tc>
          <w:tcPr>
            <w:tcW w:w="1951" w:type="dxa"/>
          </w:tcPr>
          <w:p w14:paraId="4334C7E5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AE562C6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D0B23D1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1F69D342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23CB" w:rsidRPr="009D5B03" w14:paraId="3F760D6A" w14:textId="77777777" w:rsidTr="006F1E33">
        <w:tc>
          <w:tcPr>
            <w:tcW w:w="1951" w:type="dxa"/>
          </w:tcPr>
          <w:p w14:paraId="05AEAD67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93EEF75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E752755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</w:tcPr>
          <w:p w14:paraId="0F72BAD4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F23CB" w:rsidRPr="009D5B03" w14:paraId="5A2817F8" w14:textId="77777777" w:rsidTr="006F1E33">
        <w:tc>
          <w:tcPr>
            <w:tcW w:w="6487" w:type="dxa"/>
            <w:gridSpan w:val="3"/>
          </w:tcPr>
          <w:p w14:paraId="2EED7067" w14:textId="77777777" w:rsidR="003F23CB" w:rsidRPr="009D5B03" w:rsidRDefault="003F23CB" w:rsidP="006F1E3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5B03">
              <w:rPr>
                <w:rFonts w:asciiTheme="minorEastAsia" w:hAnsiTheme="minorEastAsia" w:hint="eastAsia"/>
                <w:szCs w:val="21"/>
              </w:rPr>
              <w:t>補助対象経費計</w:t>
            </w:r>
          </w:p>
        </w:tc>
        <w:tc>
          <w:tcPr>
            <w:tcW w:w="2126" w:type="dxa"/>
          </w:tcPr>
          <w:p w14:paraId="65FDF18A" w14:textId="77777777" w:rsidR="003F23CB" w:rsidRPr="009D5B03" w:rsidRDefault="003F23CB" w:rsidP="006F1E3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6EC126D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  <w:r w:rsidRPr="00440962">
        <w:rPr>
          <w:rFonts w:asciiTheme="minorEastAsia" w:hAnsiTheme="minorEastAsia"/>
          <w:sz w:val="22"/>
          <w:szCs w:val="18"/>
          <w:lang w:eastAsia="zh-CN"/>
        </w:rPr>
        <w:tab/>
      </w:r>
    </w:p>
    <w:p w14:paraId="0CD7D795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7E5F2725" w14:textId="23279934" w:rsidR="003D283E" w:rsidRPr="00440962" w:rsidRDefault="001C7893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３　</w:t>
      </w:r>
      <w:r w:rsidR="003F23CB">
        <w:rPr>
          <w:rFonts w:asciiTheme="minorEastAsia" w:hAnsiTheme="minorEastAsia" w:hint="eastAsia"/>
          <w:sz w:val="22"/>
          <w:szCs w:val="18"/>
        </w:rPr>
        <w:t>補助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申請額</w:t>
      </w:r>
    </w:p>
    <w:p w14:paraId="236DABA9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　　　　　　　　　円</w:t>
      </w:r>
    </w:p>
    <w:p w14:paraId="415F30A9" w14:textId="745382B8" w:rsidR="003D283E" w:rsidRPr="00440962" w:rsidRDefault="001C7893" w:rsidP="003D283E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＜</w:t>
      </w:r>
      <w:r w:rsidR="003F23CB">
        <w:rPr>
          <w:rFonts w:asciiTheme="minorEastAsia" w:hAnsiTheme="minorEastAsia" w:hint="eastAsia"/>
          <w:sz w:val="22"/>
          <w:szCs w:val="18"/>
        </w:rPr>
        <w:t>補助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対象経費計－30,000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円（申請当たりの</w:t>
      </w:r>
      <w:r w:rsidR="003F23CB">
        <w:rPr>
          <w:rFonts w:asciiTheme="minorEastAsia" w:hAnsiTheme="minorEastAsia" w:hint="eastAsia"/>
          <w:sz w:val="22"/>
          <w:szCs w:val="18"/>
        </w:rPr>
        <w:t>補助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対象経費控除額）＞×1/2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（</w:t>
      </w:r>
      <w:r w:rsidR="003F23CB">
        <w:rPr>
          <w:rFonts w:asciiTheme="minorEastAsia" w:hAnsiTheme="minorEastAsia" w:hint="eastAsia"/>
          <w:sz w:val="22"/>
          <w:szCs w:val="18"/>
        </w:rPr>
        <w:t>補助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率）</w:t>
      </w:r>
    </w:p>
    <w:p w14:paraId="7BDA9B0F" w14:textId="77777777" w:rsidR="003D283E" w:rsidRPr="00440962" w:rsidRDefault="003D283E" w:rsidP="003D283E">
      <w:pPr>
        <w:rPr>
          <w:rFonts w:asciiTheme="minorEastAsia" w:hAnsiTheme="minorEastAsia"/>
          <w:sz w:val="22"/>
          <w:szCs w:val="18"/>
          <w:lang w:eastAsia="zh-CN"/>
        </w:rPr>
      </w:pPr>
    </w:p>
    <w:p w14:paraId="0C7B7C39" w14:textId="7862C01A" w:rsidR="003D283E" w:rsidRDefault="001C7893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 xml:space="preserve">４　</w:t>
      </w:r>
      <w:r w:rsidR="003F23CB">
        <w:rPr>
          <w:rFonts w:asciiTheme="minorEastAsia" w:hAnsiTheme="minorEastAsia" w:hint="eastAsia"/>
          <w:sz w:val="22"/>
          <w:szCs w:val="18"/>
        </w:rPr>
        <w:t>補助</w:t>
      </w:r>
      <w:r w:rsidR="003D283E" w:rsidRPr="00440962">
        <w:rPr>
          <w:rFonts w:asciiTheme="minorEastAsia" w:hAnsiTheme="minorEastAsia" w:hint="eastAsia"/>
          <w:sz w:val="22"/>
          <w:szCs w:val="18"/>
          <w:lang w:eastAsia="zh-CN"/>
        </w:rPr>
        <w:t>金振込口座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809"/>
        <w:gridCol w:w="7117"/>
      </w:tblGrid>
      <w:tr w:rsidR="003D1ED2" w:rsidRPr="00440962" w14:paraId="76B3C1C7" w14:textId="77777777" w:rsidTr="003D1ED2">
        <w:tc>
          <w:tcPr>
            <w:tcW w:w="1809" w:type="dxa"/>
          </w:tcPr>
          <w:p w14:paraId="4E2B848C" w14:textId="43BB9F20" w:rsidR="003D1ED2" w:rsidRPr="00440962" w:rsidRDefault="003D1ED2" w:rsidP="003D1ED2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  <w:sz w:val="22"/>
                <w:szCs w:val="18"/>
                <w:lang w:eastAsia="zh-CN"/>
              </w:rPr>
              <w:t>金融機関名</w:t>
            </w:r>
          </w:p>
        </w:tc>
        <w:tc>
          <w:tcPr>
            <w:tcW w:w="7117" w:type="dxa"/>
          </w:tcPr>
          <w:p w14:paraId="7688BC7B" w14:textId="77777777" w:rsidR="003D1ED2" w:rsidRPr="00440962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3D1ED2" w:rsidRPr="00440962" w14:paraId="5C805673" w14:textId="77777777" w:rsidTr="003D1ED2">
        <w:trPr>
          <w:trHeight w:val="369"/>
        </w:trPr>
        <w:tc>
          <w:tcPr>
            <w:tcW w:w="1809" w:type="dxa"/>
            <w:vAlign w:val="center"/>
          </w:tcPr>
          <w:p w14:paraId="691DDC50" w14:textId="7E70F44A" w:rsidR="003D1ED2" w:rsidRPr="00440962" w:rsidRDefault="003D1ED2" w:rsidP="003D1ED2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  <w:sz w:val="22"/>
                <w:szCs w:val="18"/>
                <w:lang w:eastAsia="zh-CN"/>
              </w:rPr>
              <w:t>支店名</w:t>
            </w:r>
          </w:p>
        </w:tc>
        <w:tc>
          <w:tcPr>
            <w:tcW w:w="7117" w:type="dxa"/>
          </w:tcPr>
          <w:p w14:paraId="3999CDFE" w14:textId="66BD09B5" w:rsidR="003D1ED2" w:rsidRPr="00440962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3D1ED2" w:rsidRPr="00440962" w14:paraId="51A3E0E6" w14:textId="77777777" w:rsidTr="003D1ED2">
        <w:trPr>
          <w:trHeight w:val="301"/>
        </w:trPr>
        <w:tc>
          <w:tcPr>
            <w:tcW w:w="1809" w:type="dxa"/>
          </w:tcPr>
          <w:p w14:paraId="42815710" w14:textId="37979C21" w:rsidR="003D1ED2" w:rsidRPr="00440962" w:rsidRDefault="003D1ED2" w:rsidP="003D1ED2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  <w:sz w:val="22"/>
                <w:szCs w:val="18"/>
                <w:lang w:eastAsia="zh-CN"/>
              </w:rPr>
              <w:t>預金種別</w:t>
            </w:r>
          </w:p>
        </w:tc>
        <w:tc>
          <w:tcPr>
            <w:tcW w:w="7117" w:type="dxa"/>
          </w:tcPr>
          <w:p w14:paraId="76F5E01E" w14:textId="77777777" w:rsidR="003D1ED2" w:rsidRPr="00440962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3D1ED2" w:rsidRPr="00440962" w14:paraId="4C88D5DD" w14:textId="77777777" w:rsidTr="003D1ED2">
        <w:trPr>
          <w:trHeight w:val="375"/>
        </w:trPr>
        <w:tc>
          <w:tcPr>
            <w:tcW w:w="1809" w:type="dxa"/>
            <w:tcBorders>
              <w:bottom w:val="single" w:sz="4" w:space="0" w:color="auto"/>
            </w:tcBorders>
          </w:tcPr>
          <w:p w14:paraId="16F7B717" w14:textId="00F8AB5B" w:rsidR="003D1ED2" w:rsidRPr="00440962" w:rsidRDefault="003D1ED2" w:rsidP="003D1ED2">
            <w:pPr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  <w:sz w:val="22"/>
                <w:szCs w:val="18"/>
                <w:lang w:eastAsia="zh-CN"/>
              </w:rPr>
              <w:t>口座番号</w:t>
            </w:r>
          </w:p>
        </w:tc>
        <w:tc>
          <w:tcPr>
            <w:tcW w:w="7117" w:type="dxa"/>
            <w:tcBorders>
              <w:bottom w:val="single" w:sz="4" w:space="0" w:color="auto"/>
            </w:tcBorders>
          </w:tcPr>
          <w:p w14:paraId="3837B789" w14:textId="77777777" w:rsidR="003D1ED2" w:rsidRPr="00440962" w:rsidRDefault="003D1ED2" w:rsidP="00C135C1">
            <w:pPr>
              <w:rPr>
                <w:rFonts w:asciiTheme="minorEastAsia" w:hAnsiTheme="minorEastAsia"/>
              </w:rPr>
            </w:pPr>
          </w:p>
        </w:tc>
      </w:tr>
      <w:tr w:rsidR="003D1ED2" w:rsidRPr="00440962" w14:paraId="3CF33866" w14:textId="77777777" w:rsidTr="003D1ED2">
        <w:trPr>
          <w:trHeight w:val="34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388169FC" w14:textId="17DC52D4" w:rsidR="003D1ED2" w:rsidRPr="00440962" w:rsidRDefault="003D1ED2" w:rsidP="003D1ED2">
            <w:pPr>
              <w:tabs>
                <w:tab w:val="left" w:pos="930"/>
              </w:tabs>
              <w:jc w:val="left"/>
              <w:rPr>
                <w:rFonts w:asciiTheme="minorEastAsia" w:hAnsiTheme="minorEastAsia"/>
              </w:rPr>
            </w:pPr>
            <w:r w:rsidRPr="00440962">
              <w:rPr>
                <w:rFonts w:asciiTheme="minorEastAsia" w:hAnsiTheme="minorEastAsia" w:hint="eastAsia"/>
                <w:sz w:val="22"/>
                <w:szCs w:val="18"/>
                <w:lang w:eastAsia="zh-CN"/>
              </w:rPr>
              <w:t>名義（ｶﾀｶﾅ）</w:t>
            </w:r>
          </w:p>
        </w:tc>
        <w:tc>
          <w:tcPr>
            <w:tcW w:w="7117" w:type="dxa"/>
            <w:tcBorders>
              <w:top w:val="single" w:sz="4" w:space="0" w:color="auto"/>
            </w:tcBorders>
          </w:tcPr>
          <w:p w14:paraId="57CBB533" w14:textId="77777777" w:rsidR="003D1ED2" w:rsidRPr="00440962" w:rsidRDefault="003D1ED2" w:rsidP="00C135C1">
            <w:pPr>
              <w:rPr>
                <w:rFonts w:asciiTheme="minorEastAsia" w:hAnsiTheme="minorEastAsia"/>
              </w:rPr>
            </w:pPr>
          </w:p>
        </w:tc>
      </w:tr>
    </w:tbl>
    <w:p w14:paraId="78594E3A" w14:textId="2426CA04" w:rsidR="003D283E" w:rsidRDefault="003D283E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※振込先を記載すること。また、預金通帳の写し等、番号や名義を確認できるものを添付すること</w:t>
      </w:r>
    </w:p>
    <w:p w14:paraId="7F20B5D2" w14:textId="24EC263D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1283A9D6" w14:textId="601728A5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737F1ABB" w14:textId="6E315B23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76823A6F" w14:textId="7D08A3BD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4F7E8DC2" w14:textId="45112E4F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3F2A5694" w14:textId="5648495A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2E32D684" w14:textId="6F5C511B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43A059C4" w14:textId="79A08FD6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1FBB0A91" w14:textId="7ED3E020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214A3126" w14:textId="364C4CA8" w:rsidR="004E0F10" w:rsidRDefault="004E0F10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2825984F" w14:textId="77777777" w:rsidR="004E0F10" w:rsidRDefault="004E0F10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0B86DE6D" w14:textId="500FB751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05F86F5A" w14:textId="26D489C4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p w14:paraId="42B5F547" w14:textId="598F6CCC" w:rsidR="004E5D8A" w:rsidRDefault="004E5D8A" w:rsidP="003D283E">
      <w:pPr>
        <w:rPr>
          <w:rFonts w:asciiTheme="minorEastAsia" w:eastAsia="SimSun" w:hAnsiTheme="minorEastAsia"/>
          <w:sz w:val="22"/>
          <w:szCs w:val="18"/>
          <w:lang w:eastAsia="zh-CN"/>
        </w:rPr>
      </w:pPr>
    </w:p>
    <w:sectPr w:rsidR="004E5D8A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B9966" w14:textId="77777777" w:rsidR="0023052D" w:rsidRDefault="0023052D" w:rsidP="00846CBB">
      <w:r>
        <w:separator/>
      </w:r>
    </w:p>
  </w:endnote>
  <w:endnote w:type="continuationSeparator" w:id="0">
    <w:p w14:paraId="2F03A844" w14:textId="77777777" w:rsidR="0023052D" w:rsidRDefault="0023052D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3715" w14:textId="77777777" w:rsidR="0023052D" w:rsidRDefault="0023052D" w:rsidP="00846CBB">
      <w:r>
        <w:separator/>
      </w:r>
    </w:p>
  </w:footnote>
  <w:footnote w:type="continuationSeparator" w:id="0">
    <w:p w14:paraId="6A04620D" w14:textId="77777777" w:rsidR="0023052D" w:rsidRDefault="0023052D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4292935">
    <w:abstractNumId w:val="3"/>
  </w:num>
  <w:num w:numId="2" w16cid:durableId="535119259">
    <w:abstractNumId w:val="4"/>
  </w:num>
  <w:num w:numId="3" w16cid:durableId="1420523139">
    <w:abstractNumId w:val="5"/>
  </w:num>
  <w:num w:numId="4" w16cid:durableId="1396396093">
    <w:abstractNumId w:val="2"/>
  </w:num>
  <w:num w:numId="5" w16cid:durableId="2093235314">
    <w:abstractNumId w:val="0"/>
  </w:num>
  <w:num w:numId="6" w16cid:durableId="538007925">
    <w:abstractNumId w:val="6"/>
  </w:num>
  <w:num w:numId="7" w16cid:durableId="207061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687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052D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23CB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佐藤 麻奈</cp:lastModifiedBy>
  <cp:revision>43</cp:revision>
  <cp:lastPrinted>2022-05-27T05:57:00Z</cp:lastPrinted>
  <dcterms:created xsi:type="dcterms:W3CDTF">2021-04-16T06:03:00Z</dcterms:created>
  <dcterms:modified xsi:type="dcterms:W3CDTF">2023-07-04T06:57:00Z</dcterms:modified>
</cp:coreProperties>
</file>